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3C" w:rsidRPr="000E12B4" w:rsidRDefault="00AF413C" w:rsidP="0091252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0E12B4">
        <w:rPr>
          <w:rFonts w:ascii="Arial" w:hAnsi="Arial" w:cs="Arial"/>
          <w:b/>
          <w:sz w:val="32"/>
          <w:szCs w:val="32"/>
          <w:u w:val="single"/>
        </w:rPr>
        <w:t>KOMUNIKAT</w:t>
      </w:r>
    </w:p>
    <w:p w:rsidR="00F87B34" w:rsidRPr="00F87B34" w:rsidRDefault="00AF413C" w:rsidP="00F87B34">
      <w:pPr>
        <w:jc w:val="center"/>
        <w:rPr>
          <w:rFonts w:ascii="Arial" w:hAnsi="Arial" w:cs="Arial"/>
          <w:sz w:val="32"/>
          <w:szCs w:val="32"/>
        </w:rPr>
      </w:pPr>
      <w:r w:rsidRPr="000E12B4">
        <w:rPr>
          <w:rFonts w:ascii="Arial" w:hAnsi="Arial" w:cs="Arial"/>
          <w:sz w:val="32"/>
          <w:szCs w:val="32"/>
        </w:rPr>
        <w:t>Informujemy, że z dni</w:t>
      </w:r>
      <w:r w:rsidR="00912523" w:rsidRPr="000E12B4">
        <w:rPr>
          <w:rFonts w:ascii="Arial" w:hAnsi="Arial" w:cs="Arial"/>
          <w:sz w:val="32"/>
          <w:szCs w:val="32"/>
        </w:rPr>
        <w:t>em</w:t>
      </w:r>
      <w:r w:rsidRPr="000E12B4">
        <w:rPr>
          <w:rFonts w:ascii="Arial" w:hAnsi="Arial" w:cs="Arial"/>
          <w:sz w:val="32"/>
          <w:szCs w:val="32"/>
        </w:rPr>
        <w:t xml:space="preserve"> 10 maja 2021 r. zostaje przywrócona </w:t>
      </w:r>
      <w:r w:rsidR="00912523" w:rsidRPr="000E12B4">
        <w:rPr>
          <w:rFonts w:ascii="Arial" w:hAnsi="Arial" w:cs="Arial"/>
          <w:sz w:val="32"/>
          <w:szCs w:val="32"/>
        </w:rPr>
        <w:t xml:space="preserve">stacjonarna </w:t>
      </w:r>
      <w:r w:rsidRPr="000E12B4">
        <w:rPr>
          <w:rFonts w:ascii="Arial" w:hAnsi="Arial" w:cs="Arial"/>
          <w:sz w:val="32"/>
          <w:szCs w:val="32"/>
        </w:rPr>
        <w:t xml:space="preserve">obsługa interesantów </w:t>
      </w:r>
      <w:r w:rsidR="000E12B4">
        <w:rPr>
          <w:rFonts w:ascii="Arial" w:hAnsi="Arial" w:cs="Arial"/>
          <w:sz w:val="32"/>
          <w:szCs w:val="32"/>
        </w:rPr>
        <w:t xml:space="preserve">  </w:t>
      </w:r>
      <w:r w:rsidRPr="000E12B4">
        <w:rPr>
          <w:rFonts w:ascii="Arial" w:hAnsi="Arial" w:cs="Arial"/>
          <w:sz w:val="32"/>
          <w:szCs w:val="32"/>
        </w:rPr>
        <w:t>w ramach nieodpłatnej pomocy prawnej.</w:t>
      </w:r>
    </w:p>
    <w:p w:rsidR="00F87B34" w:rsidRPr="00F87B34" w:rsidRDefault="00F87B34" w:rsidP="00F87B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7B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Udzielanie nieodpłatnej pomocy prawnej odbywa się według kolejności zgłoszeń po umówieniu terminu wizyty.</w:t>
      </w:r>
    </w:p>
    <w:p w:rsidR="00F87B34" w:rsidRPr="000E12B4" w:rsidRDefault="00F87B34" w:rsidP="00F87B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7B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Wizytę można umówić:</w:t>
      </w:r>
    </w:p>
    <w:p w:rsidR="00F87B34" w:rsidRPr="000E12B4" w:rsidRDefault="00F87B34" w:rsidP="00F87B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12B4">
        <w:rPr>
          <w:rFonts w:ascii="Arial" w:eastAsia="Times New Roman" w:hAnsi="Arial" w:cs="Arial"/>
          <w:sz w:val="24"/>
          <w:szCs w:val="24"/>
          <w:lang w:eastAsia="pl-PL"/>
        </w:rPr>
        <w:t xml:space="preserve">-   </w:t>
      </w:r>
      <w:r w:rsidRPr="00F87B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elektronicznie poprzez stronę: </w:t>
      </w:r>
      <w:hyperlink r:id="rId5" w:history="1">
        <w:r w:rsidRPr="00F87B34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pl-PL"/>
          </w:rPr>
          <w:t>https://np.ms.gov.pl</w:t>
        </w:r>
      </w:hyperlink>
      <w:r w:rsidRPr="000E12B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87B34" w:rsidRDefault="00F87B34" w:rsidP="00F87B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12B4">
        <w:rPr>
          <w:rFonts w:ascii="Arial" w:eastAsia="Times New Roman" w:hAnsi="Arial" w:cs="Arial"/>
          <w:sz w:val="24"/>
          <w:szCs w:val="24"/>
          <w:lang w:eastAsia="pl-PL"/>
        </w:rPr>
        <w:t xml:space="preserve">-   </w:t>
      </w:r>
      <w:r w:rsidRPr="00F87B3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telefonicznie nr tel.: </w:t>
      </w:r>
      <w:r w:rsidRPr="000E12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76 74 67</w:t>
      </w:r>
      <w:r w:rsidR="000E12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0E12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175</w:t>
      </w:r>
    </w:p>
    <w:p w:rsidR="000E12B4" w:rsidRPr="000E12B4" w:rsidRDefault="000E12B4" w:rsidP="00F87B3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F413C" w:rsidRPr="000E12B4" w:rsidRDefault="00AF413C" w:rsidP="00AF413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Punkt nr 1 – </w:t>
      </w:r>
      <w:r w:rsidR="001D6BE8"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UG </w:t>
      </w: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>Lubin, ul. Księcia Ludwika I  3, pok</w:t>
      </w:r>
      <w:r w:rsidR="00E550B2" w:rsidRPr="000E12B4">
        <w:rPr>
          <w:rFonts w:ascii="Arial" w:eastAsia="Calibri" w:hAnsi="Arial" w:cs="Arial"/>
          <w:b/>
          <w:color w:val="000000"/>
          <w:sz w:val="24"/>
          <w:szCs w:val="24"/>
        </w:rPr>
        <w:t>. 19/20</w:t>
      </w: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AF413C" w:rsidRPr="000E12B4" w:rsidRDefault="00AF413C" w:rsidP="00AF413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2326"/>
        <w:gridCol w:w="2317"/>
        <w:gridCol w:w="2342"/>
        <w:gridCol w:w="2320"/>
      </w:tblGrid>
      <w:tr w:rsidR="00AF413C" w:rsidRPr="000E12B4" w:rsidTr="00DB5492">
        <w:tc>
          <w:tcPr>
            <w:tcW w:w="2641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Poniedziałek</w:t>
            </w:r>
          </w:p>
        </w:tc>
        <w:tc>
          <w:tcPr>
            <w:tcW w:w="2326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Wtorek</w:t>
            </w:r>
          </w:p>
        </w:tc>
        <w:tc>
          <w:tcPr>
            <w:tcW w:w="231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Środa</w:t>
            </w:r>
          </w:p>
        </w:tc>
        <w:tc>
          <w:tcPr>
            <w:tcW w:w="2342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Czwartek</w:t>
            </w:r>
          </w:p>
        </w:tc>
        <w:tc>
          <w:tcPr>
            <w:tcW w:w="2320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Piątek</w:t>
            </w:r>
          </w:p>
        </w:tc>
      </w:tr>
      <w:tr w:rsidR="00AF413C" w:rsidRPr="000E12B4" w:rsidTr="00AF413C">
        <w:trPr>
          <w:trHeight w:val="695"/>
        </w:trPr>
        <w:tc>
          <w:tcPr>
            <w:tcW w:w="2641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AF413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 – 15:00</w:t>
            </w:r>
          </w:p>
        </w:tc>
        <w:tc>
          <w:tcPr>
            <w:tcW w:w="2326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</w:tc>
        <w:tc>
          <w:tcPr>
            <w:tcW w:w="231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11:00-15:00</w:t>
            </w:r>
          </w:p>
        </w:tc>
        <w:tc>
          <w:tcPr>
            <w:tcW w:w="2342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</w:tc>
        <w:tc>
          <w:tcPr>
            <w:tcW w:w="2320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AF413C" w:rsidRPr="000E12B4" w:rsidRDefault="00AF413C" w:rsidP="00AF41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F413C" w:rsidRPr="000E12B4" w:rsidRDefault="00AF413C" w:rsidP="00AF413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Punkt nr 2  – </w:t>
      </w:r>
      <w:r w:rsidR="001D6BE8"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UMiG </w:t>
      </w: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>Ścinawa, ul. Rynek 17, pok</w:t>
      </w:r>
      <w:r w:rsidR="00E550B2" w:rsidRPr="000E12B4">
        <w:rPr>
          <w:rFonts w:ascii="Arial" w:eastAsia="Calibri" w:hAnsi="Arial" w:cs="Arial"/>
          <w:b/>
          <w:color w:val="000000"/>
          <w:sz w:val="24"/>
          <w:szCs w:val="24"/>
        </w:rPr>
        <w:t>. 30</w:t>
      </w: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AF413C" w:rsidRPr="000E12B4" w:rsidRDefault="00AF413C" w:rsidP="00AF413C">
      <w:pPr>
        <w:spacing w:after="0" w:line="240" w:lineRule="auto"/>
        <w:jc w:val="both"/>
        <w:rPr>
          <w:rStyle w:val="Hipercze"/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AF413C" w:rsidRPr="000E12B4" w:rsidTr="00DB5492"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E1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E1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Wtorek </w:t>
            </w: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E1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E1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2358" w:type="dxa"/>
          </w:tcPr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E12B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Piątek</w:t>
            </w:r>
          </w:p>
        </w:tc>
      </w:tr>
      <w:tr w:rsidR="00AF413C" w:rsidRPr="000E12B4" w:rsidTr="00DB5492"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11:00 – 15:00</w:t>
            </w: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AF413C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15:30 – 17:30</w:t>
            </w: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8:00-12:00</w:t>
            </w:r>
          </w:p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7:30-11:30</w:t>
            </w:r>
          </w:p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57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15:30 – 17:30</w:t>
            </w:r>
          </w:p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358" w:type="dxa"/>
          </w:tcPr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  <w:p w:rsidR="00AF413C" w:rsidRPr="000E12B4" w:rsidRDefault="00AF413C" w:rsidP="00DB5492">
            <w:pPr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E12B4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7:30-11:30</w:t>
            </w:r>
          </w:p>
          <w:p w:rsidR="00AF413C" w:rsidRPr="000E12B4" w:rsidRDefault="00AF413C" w:rsidP="00DB549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pl-PL"/>
              </w:rPr>
            </w:pPr>
          </w:p>
        </w:tc>
      </w:tr>
    </w:tbl>
    <w:p w:rsidR="00AF413C" w:rsidRPr="000E12B4" w:rsidRDefault="00AF413C" w:rsidP="00AF413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pl-PL"/>
        </w:rPr>
      </w:pPr>
    </w:p>
    <w:p w:rsidR="00AF413C" w:rsidRPr="000E12B4" w:rsidRDefault="00426CA2" w:rsidP="00AF413C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E12B4">
        <w:rPr>
          <w:rFonts w:ascii="Arial" w:eastAsia="Calibri" w:hAnsi="Arial" w:cs="Arial"/>
          <w:b/>
          <w:color w:val="000000"/>
          <w:sz w:val="24"/>
          <w:szCs w:val="24"/>
        </w:rPr>
        <w:t xml:space="preserve">Punkty nr 3 i 4  – </w:t>
      </w:r>
      <w:r w:rsidR="00AF413C" w:rsidRPr="000E12B4">
        <w:rPr>
          <w:rFonts w:ascii="Arial" w:eastAsia="Calibri" w:hAnsi="Arial" w:cs="Arial"/>
          <w:b/>
          <w:color w:val="000000"/>
          <w:sz w:val="24"/>
          <w:szCs w:val="24"/>
        </w:rPr>
        <w:t>Starostwo Powiatowe w Lubinie, ul. Kilińskiego 12 B, pok.116, w godz. 8.00-16.00</w:t>
      </w:r>
    </w:p>
    <w:sectPr w:rsidR="00AF413C" w:rsidRPr="000E12B4" w:rsidSect="00AF4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3C"/>
    <w:rsid w:val="000E12B4"/>
    <w:rsid w:val="000F2C7E"/>
    <w:rsid w:val="001D6BE8"/>
    <w:rsid w:val="00426CA2"/>
    <w:rsid w:val="004C75E8"/>
    <w:rsid w:val="00912523"/>
    <w:rsid w:val="00AF413C"/>
    <w:rsid w:val="00E550B2"/>
    <w:rsid w:val="00ED0D10"/>
    <w:rsid w:val="00F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41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413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F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Stangret</dc:creator>
  <cp:lastModifiedBy>Marta Dykas</cp:lastModifiedBy>
  <cp:revision>2</cp:revision>
  <cp:lastPrinted>2021-05-07T06:45:00Z</cp:lastPrinted>
  <dcterms:created xsi:type="dcterms:W3CDTF">2021-05-07T06:50:00Z</dcterms:created>
  <dcterms:modified xsi:type="dcterms:W3CDTF">2021-05-07T06:50:00Z</dcterms:modified>
</cp:coreProperties>
</file>